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8B8" w:rsidRPr="001D58B8" w:rsidRDefault="00B45F1E" w:rsidP="00B45F1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hyperlink r:id="rId5" w:history="1">
        <w:r w:rsidR="001D58B8" w:rsidRPr="001D58B8"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 xml:space="preserve">Перечень документов для получения </w:t>
        </w:r>
        <w:r>
          <w:rPr>
            <w:rFonts w:ascii="Times New Roman" w:eastAsia="Times New Roman" w:hAnsi="Times New Roman" w:cs="Times New Roman"/>
            <w:b/>
            <w:sz w:val="28"/>
            <w:szCs w:val="28"/>
            <w:bdr w:val="none" w:sz="0" w:space="0" w:color="auto" w:frame="1"/>
            <w:lang w:eastAsia="ru-RU"/>
          </w:rPr>
          <w:t>технических условий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подключения</w:t>
      </w:r>
      <w:r w:rsidR="001D58B8" w:rsidRPr="001D58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</w:p>
    <w:p w:rsidR="00B45F1E" w:rsidRPr="00B45F1E" w:rsidRDefault="001D58B8" w:rsidP="00B45F1E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F1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B45F1E" w:rsidRPr="00B45F1E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документов, подтверждающих право собственности или иное законное право заявителя на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также соответствующие выписки из Единого государственного реестра недвижимости с датой выдачи не ранее </w:t>
      </w:r>
      <w:r w:rsidR="00B45F1E">
        <w:rPr>
          <w:rFonts w:ascii="Times New Roman" w:hAnsi="Times New Roman" w:cs="Times New Roman"/>
          <w:sz w:val="28"/>
          <w:szCs w:val="28"/>
        </w:rPr>
        <w:t>30 дней), заверенные заявителем.</w:t>
      </w:r>
    </w:p>
    <w:p w:rsidR="001D58B8" w:rsidRPr="001D58B8" w:rsidRDefault="001D58B8" w:rsidP="001D58B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F629C" w:rsidRPr="001D58B8" w:rsidRDefault="005F629C" w:rsidP="001D58B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629C" w:rsidRPr="001D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D0F6A"/>
    <w:multiLevelType w:val="multilevel"/>
    <w:tmpl w:val="5CD8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42"/>
    <w:rsid w:val="001D58B8"/>
    <w:rsid w:val="005F629C"/>
    <w:rsid w:val="00B45F1E"/>
    <w:rsid w:val="00B4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7007"/>
  <w15:chartTrackingRefBased/>
  <w15:docId w15:val="{3411376C-EB38-41C4-97EC-1A992B13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stovteplo.ru/wp-content/uploads/2019/10/%D0%9F%D0%B5%D1%80%D0%B5%D1%87%D0%B5%D0%BD%D1%8C-%D0%B4%D0%BE%D0%BA%D1%83%D0%BC%D0%B5%D0%BD%D1%82%D0%BE%D0%B2-%D0%B4%D0%BB%D1%8F-%D0%BF%D0%BE%D0%BB%D1%83%D1%87%D0%B5%D0%BD%D0%B8%D1%8F-%D1%82%D0%B5%D1%85%D0%BD%D0%B8%D1%87%D0%B5%D1%81%D0%BA%D0%B8%D1%85-%D1%83%D1%81%D0%BB%D0%BE%D0%B2%D0%B8%D0%B9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Миколаенко</dc:creator>
  <cp:keywords/>
  <dc:description/>
  <cp:lastModifiedBy>Людмила Миколаенко</cp:lastModifiedBy>
  <cp:revision>3</cp:revision>
  <dcterms:created xsi:type="dcterms:W3CDTF">2022-03-14T13:47:00Z</dcterms:created>
  <dcterms:modified xsi:type="dcterms:W3CDTF">2022-03-14T13:52:00Z</dcterms:modified>
</cp:coreProperties>
</file>