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FA2" w:rsidRPr="00DA1FA2" w:rsidRDefault="00DA1FA2" w:rsidP="00DA1FA2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A1F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</w:p>
    <w:p w:rsidR="00DA1FA2" w:rsidRPr="00DA1FA2" w:rsidRDefault="00DA1FA2" w:rsidP="00DA1FA2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горячего водоснабжения</w:t>
      </w:r>
      <w:r w:rsidRPr="00DA1FA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отопления</w:t>
      </w:r>
    </w:p>
    <w:p w:rsidR="00DA1FA2" w:rsidRPr="00DA1FA2" w:rsidRDefault="00DA1FA2" w:rsidP="00DA1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(теплоснабжения</w:t>
      </w:r>
      <w:r w:rsidRPr="00DA1F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A1FA2" w:rsidRPr="00DA1FA2" w:rsidRDefault="00DA1FA2" w:rsidP="00DA1FA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A1F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1FA2" w:rsidRPr="00202076" w:rsidRDefault="00DA1FA2" w:rsidP="00DA1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Ростов-на-Дону                                                                               "__</w:t>
      </w:r>
      <w:r w:rsidR="00593570"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" ____________ 20__</w:t>
      </w:r>
      <w:r w:rsidR="00BA1D74"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A1FA2" w:rsidRPr="00202076" w:rsidRDefault="00DA1FA2" w:rsidP="00DA1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1FA2" w:rsidRPr="00202076" w:rsidRDefault="00DA1FA2" w:rsidP="00DA1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Теплокоммунэнерго</w:t>
      </w:r>
      <w:proofErr w:type="spellEnd"/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именуемое в дальнейшем </w:t>
      </w:r>
      <w:proofErr w:type="spellStart"/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ресурсоснабжающей</w:t>
      </w:r>
      <w:proofErr w:type="spellEnd"/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организацией, в лице заместителя генерального директора по сбыту Курочка Нелли Ивановны, действующей на основании доверенности № 61 от 02.04.2018 года, с одной стороны, и собственник жилого помещения </w:t>
      </w:r>
    </w:p>
    <w:p w:rsidR="00DA1FA2" w:rsidRPr="00202076" w:rsidRDefault="00DA1FA2" w:rsidP="00DA1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750FA5"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DA1FA2" w:rsidRPr="00202076" w:rsidRDefault="00DA1FA2" w:rsidP="00DA1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757BA" w:rsidRPr="0037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(N помещения, почтовый адрес многоквартирного дома)</w:t>
      </w:r>
    </w:p>
    <w:p w:rsidR="00DA1FA2" w:rsidRPr="00202076" w:rsidRDefault="00DA1FA2" w:rsidP="00DA1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="00750FA5"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DA1FA2" w:rsidRPr="00202076" w:rsidRDefault="00DA1FA2" w:rsidP="00DA1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750FA5"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A1FA2" w:rsidRPr="00202076" w:rsidRDefault="00202076" w:rsidP="00DA1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DA1FA2"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физического лица - фамилия, имя, отчество (при наличии), паспортные</w:t>
      </w:r>
    </w:p>
    <w:p w:rsidR="00DA1FA2" w:rsidRPr="00202076" w:rsidRDefault="00DA1FA2" w:rsidP="00DA1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данные, ИНН (при наличии); для юридического лица - наименование (полное и сокращенное), ИНН, ОГРН),</w:t>
      </w:r>
      <w:r w:rsidR="00330321"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6C14"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 </w:t>
      </w: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1A1192"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750FA5"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750FA5"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</w:t>
      </w:r>
      <w:r w:rsidR="001A1192"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рождения_______________</w:t>
      </w:r>
      <w:r w:rsidR="00D46C14"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="001A1192"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750FA5"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A1FA2" w:rsidRPr="00202076" w:rsidRDefault="00D46C14" w:rsidP="00DA1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750FA5"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757BA" w:rsidRPr="008E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DA1FA2"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физического лица)</w:t>
      </w:r>
    </w:p>
    <w:p w:rsidR="00DA1FA2" w:rsidRPr="00202076" w:rsidRDefault="00D46C14" w:rsidP="00DA1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A1FA2"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</w:t>
      </w: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 </w:t>
      </w:r>
      <w:r w:rsidR="00DA1FA2"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750FA5"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DA1FA2"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A1FA2" w:rsidRPr="00202076" w:rsidRDefault="00DA1FA2" w:rsidP="00DA1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D46C14"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50FA5"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757BA" w:rsidRPr="008E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физического лица)</w:t>
      </w:r>
    </w:p>
    <w:p w:rsidR="00D46C14" w:rsidRPr="00202076" w:rsidRDefault="00DA1FA2" w:rsidP="00DA1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телефона </w:t>
      </w:r>
      <w:r w:rsidR="00D46C14"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750FA5"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A1FA2" w:rsidRPr="00202076" w:rsidRDefault="00DA1FA2" w:rsidP="00DA1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6C14"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 </w:t>
      </w:r>
      <w:proofErr w:type="gramStart"/>
      <w:r w:rsidR="00D46C14"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</w:t>
      </w: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D46C14"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46C14"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п</w:t>
      </w:r>
      <w:r w:rsidR="00D46C14"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отребителем, с другой стороны, </w:t>
      </w: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именуемые</w:t>
      </w:r>
      <w:r w:rsidR="00D46C14"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сторонами, заключили настоящий договор о нижеследующем:</w:t>
      </w:r>
    </w:p>
    <w:p w:rsidR="00DA1FA2" w:rsidRPr="00202076" w:rsidRDefault="00DA1FA2" w:rsidP="00DA1F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1FA2" w:rsidRPr="00202076" w:rsidRDefault="00DA1FA2" w:rsidP="00DA1F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I. Предмет договора</w:t>
      </w:r>
    </w:p>
    <w:p w:rsidR="00DA1FA2" w:rsidRPr="00202076" w:rsidRDefault="00DA1FA2" w:rsidP="00DA1F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1FA2" w:rsidRPr="00202076" w:rsidRDefault="00DA1FA2" w:rsidP="001A1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 </w:t>
      </w:r>
      <w:proofErr w:type="gramStart"/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настоящему</w:t>
      </w:r>
      <w:proofErr w:type="gramEnd"/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договору  </w:t>
      </w:r>
      <w:proofErr w:type="spellStart"/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ресурсоснабжающая</w:t>
      </w:r>
      <w:proofErr w:type="spellEnd"/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организация  обязуется</w:t>
      </w:r>
      <w:r w:rsidR="001A1192"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  потребителю   коммунальную   услугу  (коммунальные  услуги)</w:t>
      </w:r>
    </w:p>
    <w:p w:rsidR="00DA1FA2" w:rsidRPr="00202076" w:rsidRDefault="00DA1FA2" w:rsidP="00DA1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750FA5"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A1FA2" w:rsidRPr="00202076" w:rsidRDefault="00DA1FA2" w:rsidP="00DA1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750FA5"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3757BA" w:rsidRPr="008E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750FA5"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 коммунальной услуги)</w:t>
      </w:r>
    </w:p>
    <w:p w:rsidR="00DA1FA2" w:rsidRPr="00202076" w:rsidRDefault="00DA1FA2" w:rsidP="00DA1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в  том числе потребляемую при содержании и использовании общего имущества в</w:t>
      </w:r>
      <w:r w:rsidR="00750FA5"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многоквартирном   доме   в   случаях,   предусмотренных   законодательством</w:t>
      </w:r>
      <w:r w:rsidR="00750FA5"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(далее - коммунальная услуга), а потребитель обязуется</w:t>
      </w:r>
      <w:r w:rsidR="00750FA5"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вносить  </w:t>
      </w:r>
      <w:proofErr w:type="spellStart"/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ресурсоснабжающей</w:t>
      </w:r>
      <w:proofErr w:type="spellEnd"/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плату за коммунальную услугу в сроки</w:t>
      </w:r>
      <w:r w:rsidR="00750FA5"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и   в  порядке,  установленные  законодательством  Российской  Федерации  и</w:t>
      </w:r>
      <w:r w:rsidR="00750FA5"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 договором,  а  также  соблюдать иные требования, предусмотренные</w:t>
      </w:r>
      <w:r w:rsidR="00750FA5"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 и настоящим договором.</w:t>
      </w:r>
    </w:p>
    <w:p w:rsidR="00DA1FA2" w:rsidRPr="00202076" w:rsidRDefault="00DA1FA2" w:rsidP="00DA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Дата начала предоставления коммуналь</w:t>
      </w:r>
      <w:r w:rsid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услуги (коммунальных услуг) </w:t>
      </w: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"_</w:t>
      </w:r>
      <w:r w:rsidR="00750FA5"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_" ____</w:t>
      </w:r>
      <w:r w:rsidR="00750FA5"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 20__ г.</w:t>
      </w:r>
    </w:p>
    <w:p w:rsidR="001A1192" w:rsidRDefault="00DA1FA2" w:rsidP="00DA1F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2076" w:rsidRPr="00202076" w:rsidRDefault="00202076" w:rsidP="00DA1F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FA2" w:rsidRPr="00202076" w:rsidRDefault="00DA1FA2" w:rsidP="00DA1F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II. Общие положения</w:t>
      </w:r>
    </w:p>
    <w:p w:rsidR="00DA1FA2" w:rsidRPr="00202076" w:rsidRDefault="00DA1FA2" w:rsidP="00DA1F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1FA2" w:rsidRPr="00202076" w:rsidRDefault="00DA1FA2" w:rsidP="00DA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Параметры жилого помещения потребителя: площадь жилого помещения _____ м</w:t>
      </w:r>
      <w:r w:rsidRPr="002020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1A1192" w:rsidRPr="00202076" w:rsidRDefault="001A1192" w:rsidP="00DA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Данные об индивидуальных приборах учета:</w:t>
      </w:r>
    </w:p>
    <w:p w:rsidR="001A1192" w:rsidRDefault="001A1192" w:rsidP="00DA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Горячего водоснабжения:</w:t>
      </w:r>
    </w:p>
    <w:p w:rsidR="0034511C" w:rsidRPr="00202076" w:rsidRDefault="0034511C" w:rsidP="00DA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1261"/>
        <w:gridCol w:w="2149"/>
        <w:gridCol w:w="2452"/>
        <w:gridCol w:w="1661"/>
        <w:gridCol w:w="1771"/>
      </w:tblGrid>
      <w:tr w:rsidR="001A1192" w:rsidRPr="00202076" w:rsidTr="001A1192">
        <w:trPr>
          <w:jc w:val="center"/>
        </w:trPr>
        <w:tc>
          <w:tcPr>
            <w:tcW w:w="486" w:type="dxa"/>
            <w:vAlign w:val="center"/>
          </w:tcPr>
          <w:p w:rsidR="001A1192" w:rsidRPr="00202076" w:rsidRDefault="001A1192" w:rsidP="001A11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087" w:type="dxa"/>
            <w:vAlign w:val="center"/>
          </w:tcPr>
          <w:p w:rsidR="001A1192" w:rsidRPr="00202076" w:rsidRDefault="001A1192" w:rsidP="001A11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7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установки</w:t>
            </w:r>
          </w:p>
        </w:tc>
        <w:tc>
          <w:tcPr>
            <w:tcW w:w="2149" w:type="dxa"/>
            <w:vAlign w:val="center"/>
          </w:tcPr>
          <w:p w:rsidR="001A1192" w:rsidRPr="00202076" w:rsidRDefault="001A1192" w:rsidP="001A11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76">
              <w:rPr>
                <w:rFonts w:ascii="Times New Roman" w:eastAsia="Times New Roman" w:hAnsi="Times New Roman" w:cs="Times New Roman"/>
                <w:sz w:val="24"/>
                <w:szCs w:val="24"/>
              </w:rPr>
              <w:t>Тип прибора</w:t>
            </w:r>
          </w:p>
        </w:tc>
        <w:tc>
          <w:tcPr>
            <w:tcW w:w="2452" w:type="dxa"/>
            <w:vAlign w:val="center"/>
          </w:tcPr>
          <w:p w:rsidR="001A1192" w:rsidRPr="00202076" w:rsidRDefault="001A1192" w:rsidP="001A11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76">
              <w:rPr>
                <w:rFonts w:ascii="Times New Roman" w:eastAsia="Times New Roman" w:hAnsi="Times New Roman" w:cs="Times New Roman"/>
                <w:sz w:val="24"/>
                <w:szCs w:val="24"/>
              </w:rPr>
              <w:t>Заводской номер</w:t>
            </w:r>
          </w:p>
        </w:tc>
        <w:tc>
          <w:tcPr>
            <w:tcW w:w="1413" w:type="dxa"/>
            <w:vAlign w:val="center"/>
          </w:tcPr>
          <w:p w:rsidR="001A1192" w:rsidRPr="00202076" w:rsidRDefault="001A1192" w:rsidP="001A1192">
            <w:pPr>
              <w:spacing w:after="0" w:line="276" w:lineRule="auto"/>
              <w:ind w:left="-44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7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опломбировки</w:t>
            </w:r>
          </w:p>
        </w:tc>
        <w:tc>
          <w:tcPr>
            <w:tcW w:w="1771" w:type="dxa"/>
            <w:vAlign w:val="center"/>
          </w:tcPr>
          <w:p w:rsidR="001A1192" w:rsidRPr="00202076" w:rsidRDefault="001A1192" w:rsidP="001A11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7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очередной поверки</w:t>
            </w:r>
          </w:p>
        </w:tc>
      </w:tr>
      <w:tr w:rsidR="001A1192" w:rsidRPr="00202076" w:rsidTr="001A1192">
        <w:trPr>
          <w:jc w:val="center"/>
        </w:trPr>
        <w:tc>
          <w:tcPr>
            <w:tcW w:w="486" w:type="dxa"/>
          </w:tcPr>
          <w:p w:rsidR="001A1192" w:rsidRPr="00202076" w:rsidRDefault="001A1192" w:rsidP="001A11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20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087" w:type="dxa"/>
          </w:tcPr>
          <w:p w:rsidR="001A1192" w:rsidRPr="00202076" w:rsidRDefault="001A1192" w:rsidP="001A11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1A1192" w:rsidRPr="00202076" w:rsidRDefault="001A1192" w:rsidP="001A11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1A1192" w:rsidRPr="00202076" w:rsidRDefault="001A1192" w:rsidP="001A11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1A1192" w:rsidRPr="00202076" w:rsidRDefault="001A1192" w:rsidP="001A11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1A1192" w:rsidRPr="00202076" w:rsidRDefault="001A1192" w:rsidP="001A11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192" w:rsidRPr="00202076" w:rsidTr="001A1192">
        <w:trPr>
          <w:jc w:val="center"/>
        </w:trPr>
        <w:tc>
          <w:tcPr>
            <w:tcW w:w="486" w:type="dxa"/>
          </w:tcPr>
          <w:p w:rsidR="001A1192" w:rsidRPr="00202076" w:rsidRDefault="001A1192" w:rsidP="001A11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20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087" w:type="dxa"/>
          </w:tcPr>
          <w:p w:rsidR="001A1192" w:rsidRPr="00202076" w:rsidRDefault="001A1192" w:rsidP="001A11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1A1192" w:rsidRPr="00202076" w:rsidRDefault="001A1192" w:rsidP="001A11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1A1192" w:rsidRPr="00202076" w:rsidRDefault="001A1192" w:rsidP="001A11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1A1192" w:rsidRPr="00202076" w:rsidRDefault="001A1192" w:rsidP="001A11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1A1192" w:rsidRPr="00202076" w:rsidRDefault="001A1192" w:rsidP="001A11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192" w:rsidRPr="00202076" w:rsidTr="001A1192">
        <w:trPr>
          <w:jc w:val="center"/>
        </w:trPr>
        <w:tc>
          <w:tcPr>
            <w:tcW w:w="486" w:type="dxa"/>
          </w:tcPr>
          <w:p w:rsidR="001A1192" w:rsidRPr="00202076" w:rsidRDefault="001A1192" w:rsidP="001A11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7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87" w:type="dxa"/>
          </w:tcPr>
          <w:p w:rsidR="001A1192" w:rsidRPr="00202076" w:rsidRDefault="001A1192" w:rsidP="001A11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1A1192" w:rsidRPr="00202076" w:rsidRDefault="001A1192" w:rsidP="001A11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1A1192" w:rsidRPr="00202076" w:rsidRDefault="001A1192" w:rsidP="001A11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1A1192" w:rsidRPr="00202076" w:rsidRDefault="001A1192" w:rsidP="001A11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1A1192" w:rsidRPr="00202076" w:rsidRDefault="001A1192" w:rsidP="001A11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192" w:rsidRPr="00202076" w:rsidTr="001A1192">
        <w:trPr>
          <w:jc w:val="center"/>
        </w:trPr>
        <w:tc>
          <w:tcPr>
            <w:tcW w:w="486" w:type="dxa"/>
          </w:tcPr>
          <w:p w:rsidR="001A1192" w:rsidRPr="00202076" w:rsidRDefault="001A1192" w:rsidP="001A11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7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87" w:type="dxa"/>
          </w:tcPr>
          <w:p w:rsidR="001A1192" w:rsidRPr="00202076" w:rsidRDefault="001A1192" w:rsidP="001A11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1A1192" w:rsidRPr="00202076" w:rsidRDefault="001A1192" w:rsidP="001A11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1A1192" w:rsidRPr="00202076" w:rsidRDefault="001A1192" w:rsidP="001A11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1A1192" w:rsidRPr="00202076" w:rsidRDefault="001A1192" w:rsidP="001A11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1A1192" w:rsidRPr="00202076" w:rsidRDefault="001A1192" w:rsidP="001A11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192" w:rsidRPr="00202076" w:rsidRDefault="001A1192" w:rsidP="001A11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Тепловой энергии (отопления):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1261"/>
        <w:gridCol w:w="2149"/>
        <w:gridCol w:w="2452"/>
        <w:gridCol w:w="1661"/>
        <w:gridCol w:w="1771"/>
      </w:tblGrid>
      <w:tr w:rsidR="001A1192" w:rsidRPr="00202076" w:rsidTr="00B27CAF">
        <w:trPr>
          <w:jc w:val="center"/>
        </w:trPr>
        <w:tc>
          <w:tcPr>
            <w:tcW w:w="486" w:type="dxa"/>
            <w:vAlign w:val="center"/>
          </w:tcPr>
          <w:p w:rsidR="001A1192" w:rsidRPr="00202076" w:rsidRDefault="001A1192" w:rsidP="00B2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7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87" w:type="dxa"/>
            <w:vAlign w:val="center"/>
          </w:tcPr>
          <w:p w:rsidR="001A1192" w:rsidRPr="00202076" w:rsidRDefault="001A1192" w:rsidP="00B2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7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установки</w:t>
            </w:r>
          </w:p>
        </w:tc>
        <w:tc>
          <w:tcPr>
            <w:tcW w:w="2149" w:type="dxa"/>
            <w:vAlign w:val="center"/>
          </w:tcPr>
          <w:p w:rsidR="001A1192" w:rsidRPr="00202076" w:rsidRDefault="001A1192" w:rsidP="00B2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76">
              <w:rPr>
                <w:rFonts w:ascii="Times New Roman" w:eastAsia="Times New Roman" w:hAnsi="Times New Roman" w:cs="Times New Roman"/>
                <w:sz w:val="24"/>
                <w:szCs w:val="24"/>
              </w:rPr>
              <w:t>Тип прибора</w:t>
            </w:r>
          </w:p>
        </w:tc>
        <w:tc>
          <w:tcPr>
            <w:tcW w:w="2452" w:type="dxa"/>
            <w:vAlign w:val="center"/>
          </w:tcPr>
          <w:p w:rsidR="001A1192" w:rsidRPr="00202076" w:rsidRDefault="001A1192" w:rsidP="00B2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76">
              <w:rPr>
                <w:rFonts w:ascii="Times New Roman" w:eastAsia="Times New Roman" w:hAnsi="Times New Roman" w:cs="Times New Roman"/>
                <w:sz w:val="24"/>
                <w:szCs w:val="24"/>
              </w:rPr>
              <w:t>Заводской номер</w:t>
            </w:r>
          </w:p>
        </w:tc>
        <w:tc>
          <w:tcPr>
            <w:tcW w:w="1413" w:type="dxa"/>
            <w:vAlign w:val="center"/>
          </w:tcPr>
          <w:p w:rsidR="001A1192" w:rsidRPr="00202076" w:rsidRDefault="001A1192" w:rsidP="00B27CAF">
            <w:pPr>
              <w:spacing w:after="0" w:line="276" w:lineRule="auto"/>
              <w:ind w:left="-44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7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опломбировки</w:t>
            </w:r>
          </w:p>
        </w:tc>
        <w:tc>
          <w:tcPr>
            <w:tcW w:w="1771" w:type="dxa"/>
            <w:vAlign w:val="center"/>
          </w:tcPr>
          <w:p w:rsidR="001A1192" w:rsidRPr="00202076" w:rsidRDefault="001A1192" w:rsidP="00B2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7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очередной поверки</w:t>
            </w:r>
          </w:p>
        </w:tc>
      </w:tr>
      <w:tr w:rsidR="001A1192" w:rsidRPr="00202076" w:rsidTr="00B27CAF">
        <w:trPr>
          <w:jc w:val="center"/>
        </w:trPr>
        <w:tc>
          <w:tcPr>
            <w:tcW w:w="486" w:type="dxa"/>
          </w:tcPr>
          <w:p w:rsidR="001A1192" w:rsidRPr="00202076" w:rsidRDefault="001A1192" w:rsidP="00B2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20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087" w:type="dxa"/>
          </w:tcPr>
          <w:p w:rsidR="001A1192" w:rsidRPr="00202076" w:rsidRDefault="001A1192" w:rsidP="00B27C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1A1192" w:rsidRPr="00202076" w:rsidRDefault="001A1192" w:rsidP="00B2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1A1192" w:rsidRPr="00202076" w:rsidRDefault="001A1192" w:rsidP="00B2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1A1192" w:rsidRPr="00202076" w:rsidRDefault="001A1192" w:rsidP="00B2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1A1192" w:rsidRPr="00202076" w:rsidRDefault="001A1192" w:rsidP="00B2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192" w:rsidRPr="00202076" w:rsidTr="00B27CAF">
        <w:trPr>
          <w:jc w:val="center"/>
        </w:trPr>
        <w:tc>
          <w:tcPr>
            <w:tcW w:w="486" w:type="dxa"/>
          </w:tcPr>
          <w:p w:rsidR="001A1192" w:rsidRPr="00202076" w:rsidRDefault="001A1192" w:rsidP="00B2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20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087" w:type="dxa"/>
          </w:tcPr>
          <w:p w:rsidR="001A1192" w:rsidRPr="00202076" w:rsidRDefault="001A1192" w:rsidP="00B27C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1A1192" w:rsidRPr="00202076" w:rsidRDefault="001A1192" w:rsidP="00B27C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1A1192" w:rsidRPr="00202076" w:rsidRDefault="001A1192" w:rsidP="00B27C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1A1192" w:rsidRPr="00202076" w:rsidRDefault="001A1192" w:rsidP="00B27C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1A1192" w:rsidRPr="00202076" w:rsidRDefault="001A1192" w:rsidP="00B27C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192" w:rsidRPr="00202076" w:rsidTr="00B27CAF">
        <w:trPr>
          <w:jc w:val="center"/>
        </w:trPr>
        <w:tc>
          <w:tcPr>
            <w:tcW w:w="486" w:type="dxa"/>
          </w:tcPr>
          <w:p w:rsidR="001A1192" w:rsidRPr="00202076" w:rsidRDefault="001A1192" w:rsidP="00B2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7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87" w:type="dxa"/>
          </w:tcPr>
          <w:p w:rsidR="001A1192" w:rsidRPr="00202076" w:rsidRDefault="001A1192" w:rsidP="00B27C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1A1192" w:rsidRPr="00202076" w:rsidRDefault="001A1192" w:rsidP="00B27C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1A1192" w:rsidRPr="00202076" w:rsidRDefault="001A1192" w:rsidP="00B27C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1A1192" w:rsidRPr="00202076" w:rsidRDefault="001A1192" w:rsidP="00B27C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1A1192" w:rsidRPr="00202076" w:rsidRDefault="001A1192" w:rsidP="00B27C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192" w:rsidRPr="00202076" w:rsidTr="00B27CAF">
        <w:trPr>
          <w:jc w:val="center"/>
        </w:trPr>
        <w:tc>
          <w:tcPr>
            <w:tcW w:w="486" w:type="dxa"/>
          </w:tcPr>
          <w:p w:rsidR="001A1192" w:rsidRPr="00202076" w:rsidRDefault="001A1192" w:rsidP="00B27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7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87" w:type="dxa"/>
          </w:tcPr>
          <w:p w:rsidR="001A1192" w:rsidRPr="00202076" w:rsidRDefault="001A1192" w:rsidP="00B27C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1A1192" w:rsidRPr="00202076" w:rsidRDefault="001A1192" w:rsidP="00B27C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1A1192" w:rsidRPr="00202076" w:rsidRDefault="001A1192" w:rsidP="00B27C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1A1192" w:rsidRPr="00202076" w:rsidRDefault="001A1192" w:rsidP="00B27C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1A1192" w:rsidRPr="00202076" w:rsidRDefault="001A1192" w:rsidP="00B27CA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192" w:rsidRPr="00202076" w:rsidRDefault="001A1192" w:rsidP="00DA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FA2" w:rsidRPr="00202076" w:rsidRDefault="00DA1FA2" w:rsidP="00DA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Параметры многоквартирного дома, в котором расположено жилое помещение потребителя: общая площадь помещений, входящих в состав общего имущества _________ м</w:t>
      </w:r>
      <w:r w:rsidRPr="002020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; общая площадь жилых и нежилых помещений в многоквартирном доме _________ м</w:t>
      </w:r>
      <w:r w:rsidRPr="002020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1FA2" w:rsidRPr="00202076" w:rsidRDefault="00DA1FA2" w:rsidP="00DA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1736"/>
      <w:bookmarkEnd w:id="1"/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коммунальных услуг не предусмотрен порядок направления, осуществляется следующим способом (нужное заполнить):</w:t>
      </w:r>
    </w:p>
    <w:p w:rsidR="00DA1FA2" w:rsidRPr="00202076" w:rsidRDefault="00DA1FA2" w:rsidP="00DA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почтовому адресу __________________________________</w:t>
      </w:r>
      <w:r w:rsidR="00750FA5"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1FA2" w:rsidRPr="00202076" w:rsidRDefault="00DA1FA2" w:rsidP="00DA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 электронной почты ____________</w:t>
      </w:r>
      <w:r w:rsidR="00750FA5"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750FA5"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 направления копии на бумажном носителе);</w:t>
      </w:r>
    </w:p>
    <w:p w:rsidR="00DA1FA2" w:rsidRPr="00202076" w:rsidRDefault="00DA1FA2" w:rsidP="00DA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личный кабинет потребителя на официальном сайте </w:t>
      </w:r>
      <w:proofErr w:type="spellStart"/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ресурсоснабжающей</w:t>
      </w:r>
      <w:proofErr w:type="spellEnd"/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в информационно-телекоммуникационной сети "Интернет" (далее - сеть Интернет);</w:t>
      </w:r>
    </w:p>
    <w:p w:rsidR="00DA1FA2" w:rsidRPr="00202076" w:rsidRDefault="00DA1FA2" w:rsidP="00DA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 способ, согласованный сторонами ______________________</w:t>
      </w:r>
      <w:r w:rsidR="00750FA5"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1FA2" w:rsidRPr="00202076" w:rsidRDefault="00DA1FA2" w:rsidP="00DA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DA1FA2" w:rsidRPr="00202076" w:rsidRDefault="00DA1FA2" w:rsidP="00DA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proofErr w:type="spellStart"/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ресурсоснабжающей</w:t>
      </w:r>
      <w:proofErr w:type="spellEnd"/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в сети Интернет, считаются надлежащим образом доставленными на следующий календарный день после:</w:t>
      </w:r>
    </w:p>
    <w:p w:rsidR="00DA1FA2" w:rsidRPr="00202076" w:rsidRDefault="00DA1FA2" w:rsidP="00DA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отправления </w:t>
      </w:r>
      <w:proofErr w:type="spellStart"/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ресурсоснабжающей</w:t>
      </w:r>
      <w:proofErr w:type="spellEnd"/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на адрес электронной почты, предоставленный потребителем;</w:t>
      </w:r>
    </w:p>
    <w:p w:rsidR="00DA1FA2" w:rsidRPr="00202076" w:rsidRDefault="00DA1FA2" w:rsidP="00DA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</w:t>
      </w:r>
      <w:proofErr w:type="spellStart"/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ресурсоснабжающей</w:t>
      </w:r>
      <w:proofErr w:type="spellEnd"/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в личном кабинете потребителя на официальном сайте </w:t>
      </w:r>
      <w:proofErr w:type="spellStart"/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ресурсоснабжающей</w:t>
      </w:r>
      <w:proofErr w:type="spellEnd"/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в сети Интернет.</w:t>
      </w:r>
    </w:p>
    <w:p w:rsidR="00DA1FA2" w:rsidRPr="00202076" w:rsidRDefault="00DA1FA2" w:rsidP="00DA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 ____________________.</w:t>
      </w:r>
    </w:p>
    <w:p w:rsidR="00750FA5" w:rsidRDefault="00DA1FA2" w:rsidP="002020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Расчетным периодом для оплаты коммунальных услуг является 1 календарный месяц (далее - расчетный период).</w:t>
      </w:r>
    </w:p>
    <w:p w:rsidR="00202076" w:rsidRPr="00202076" w:rsidRDefault="00202076" w:rsidP="002020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FA2" w:rsidRPr="00202076" w:rsidRDefault="00DA1FA2" w:rsidP="00DA1F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Обязанности и права сторон</w:t>
      </w:r>
    </w:p>
    <w:p w:rsidR="00DA1FA2" w:rsidRPr="00202076" w:rsidRDefault="00DA1FA2" w:rsidP="00DA1F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A1FA2" w:rsidRPr="00202076" w:rsidRDefault="00DA1FA2" w:rsidP="00DA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Ресурсоснабжающая</w:t>
      </w:r>
      <w:proofErr w:type="spellEnd"/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обязана:</w:t>
      </w:r>
    </w:p>
    <w:p w:rsidR="00DA1FA2" w:rsidRPr="00202076" w:rsidRDefault="00DA1FA2" w:rsidP="00DA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DA1FA2" w:rsidRPr="00202076" w:rsidRDefault="00DA1FA2" w:rsidP="00DA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производить расчет размера платы за коммунальную услугу и его изменения в случаях и порядке, которые предусмотрены Правилами предоставления коммунальных услуг;</w:t>
      </w:r>
    </w:p>
    <w:p w:rsidR="00DA1FA2" w:rsidRPr="00202076" w:rsidRDefault="00DA1FA2" w:rsidP="00DA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DA1FA2" w:rsidRPr="00202076" w:rsidRDefault="00DA1FA2" w:rsidP="00DA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</w:p>
    <w:p w:rsidR="00DA1FA2" w:rsidRPr="00202076" w:rsidRDefault="00DA1FA2" w:rsidP="00DA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обеспечить доставку потребителю платежных документов на оплату коммунальных услуг способом, определенным в </w:t>
      </w:r>
      <w:hyperlink w:anchor="p1736" w:history="1">
        <w:r w:rsidRPr="002020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5</w:t>
        </w:r>
      </w:hyperlink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договора;</w:t>
      </w:r>
    </w:p>
    <w:p w:rsidR="00DA1FA2" w:rsidRPr="00202076" w:rsidRDefault="00DA1FA2" w:rsidP="00DA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нести иные обязанности, предусмотренные законодательством Российской Федерации.</w:t>
      </w:r>
    </w:p>
    <w:p w:rsidR="00DA1FA2" w:rsidRPr="00202076" w:rsidRDefault="00DA1FA2" w:rsidP="00DA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Ресурсоснабжающая</w:t>
      </w:r>
      <w:proofErr w:type="spellEnd"/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имеет право:</w:t>
      </w:r>
    </w:p>
    <w:p w:rsidR="00DA1FA2" w:rsidRPr="00202076" w:rsidRDefault="00DA1FA2" w:rsidP="00DA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</w:r>
    </w:p>
    <w:p w:rsidR="00DA1FA2" w:rsidRPr="00202076" w:rsidRDefault="00DA1FA2" w:rsidP="00DA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56(1) Правил предоставления коммунальных услуг;</w:t>
      </w:r>
    </w:p>
    <w:p w:rsidR="00DA1FA2" w:rsidRPr="00202076" w:rsidRDefault="00DA1FA2" w:rsidP="00DA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DA1FA2" w:rsidRPr="00202076" w:rsidRDefault="00DA1FA2" w:rsidP="00DA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DA1FA2" w:rsidRPr="00202076" w:rsidRDefault="00DA1FA2" w:rsidP="00DA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Потребитель обязан:</w:t>
      </w:r>
    </w:p>
    <w:p w:rsidR="00DA1FA2" w:rsidRPr="00202076" w:rsidRDefault="00DA1FA2" w:rsidP="00DA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своевременно и в полном объеме вносить </w:t>
      </w:r>
      <w:proofErr w:type="spellStart"/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ресурсоснабжающей</w:t>
      </w:r>
      <w:proofErr w:type="spellEnd"/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плату за коммунальную услугу в сроки и в порядке, которые установлены законодательством Российской Федерации;</w:t>
      </w:r>
    </w:p>
    <w:p w:rsidR="00DA1FA2" w:rsidRPr="00202076" w:rsidRDefault="00DA1FA2" w:rsidP="002020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</w:t>
      </w:r>
      <w:r w:rsid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многоквартирным домом, а при наличии возможности - принимать все меры по устранению таких неисправностей, пожара и аварий;</w:t>
      </w:r>
    </w:p>
    <w:p w:rsidR="00DA1FA2" w:rsidRPr="00202076" w:rsidRDefault="00DA1FA2" w:rsidP="00DA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обеспечить оснащение жилого помещения приборами учета (холодной воды, горячей воды и электрической энергии), а также ввод в эксплуатацию установленного прибора учета, его </w:t>
      </w: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:rsidR="00DA1FA2" w:rsidRPr="00202076" w:rsidRDefault="00DA1FA2" w:rsidP="00DA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 случае выхода прибора учета из строя (неисправности), в том числе </w:t>
      </w:r>
      <w:proofErr w:type="spellStart"/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неотображения</w:t>
      </w:r>
      <w:proofErr w:type="spellEnd"/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межповерочного</w:t>
      </w:r>
      <w:proofErr w:type="spellEnd"/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интервала поверки прибора учета незамедлительно известить об этом </w:t>
      </w:r>
      <w:proofErr w:type="spellStart"/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ресурсоснабжающую</w:t>
      </w:r>
      <w:proofErr w:type="spellEnd"/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и сообщить показания прибора учета на момент его выхода из строя (возникновения неисправности);</w:t>
      </w:r>
    </w:p>
    <w:p w:rsidR="00DA1FA2" w:rsidRPr="00202076" w:rsidRDefault="00DA1FA2" w:rsidP="00DA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в случае, если требуется проведение демонтажа прибора учета, известить </w:t>
      </w:r>
      <w:proofErr w:type="spellStart"/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ресурсоснабжающую</w:t>
      </w:r>
      <w:proofErr w:type="spellEnd"/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</w:t>
      </w:r>
      <w:proofErr w:type="spellStart"/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ресурсоснабжающей</w:t>
      </w:r>
      <w:proofErr w:type="spellEnd"/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DA1FA2" w:rsidRPr="00202076" w:rsidRDefault="00DA1FA2" w:rsidP="00DA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допускать представителя </w:t>
      </w:r>
      <w:proofErr w:type="spellStart"/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ресурсоснабжающей</w:t>
      </w:r>
      <w:proofErr w:type="spellEnd"/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DA1FA2" w:rsidRPr="00202076" w:rsidRDefault="00DA1FA2" w:rsidP="00DA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информировать </w:t>
      </w:r>
      <w:proofErr w:type="spellStart"/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ресурсоснабжающую</w:t>
      </w:r>
      <w:proofErr w:type="spellEnd"/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</w:t>
      </w:r>
    </w:p>
    <w:p w:rsidR="00DA1FA2" w:rsidRPr="00202076" w:rsidRDefault="00DA1FA2" w:rsidP="00DA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возмещать </w:t>
      </w:r>
      <w:proofErr w:type="spellStart"/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ресурсоснабжающей</w:t>
      </w:r>
      <w:proofErr w:type="spellEnd"/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:rsidR="00DA1FA2" w:rsidRPr="00202076" w:rsidRDefault="00DA1FA2" w:rsidP="00DA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и) не осуществлять действия, предусмотренные пунктом 35 Правил предоставления коммунальных услуг;</w:t>
      </w:r>
    </w:p>
    <w:p w:rsidR="00DA1FA2" w:rsidRPr="00202076" w:rsidRDefault="00DA1FA2" w:rsidP="00DA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к) нести иные обязанности, предусмотренные законодательством Российской Федерации.</w:t>
      </w:r>
    </w:p>
    <w:p w:rsidR="00DA1FA2" w:rsidRPr="00202076" w:rsidRDefault="00DA1FA2" w:rsidP="00DA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Потребитель имеет право:</w:t>
      </w:r>
    </w:p>
    <w:p w:rsidR="00DA1FA2" w:rsidRPr="00202076" w:rsidRDefault="00DA1FA2" w:rsidP="00DA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получать в необходимых объемах коммунальную услугу надлежащего качества;</w:t>
      </w:r>
    </w:p>
    <w:p w:rsidR="00DA1FA2" w:rsidRPr="00202076" w:rsidRDefault="00DA1FA2" w:rsidP="00DA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 наличии прибора учета ежемесячно снимать его показания и передавать их </w:t>
      </w:r>
      <w:proofErr w:type="spellStart"/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ресурсоснабжающей</w:t>
      </w:r>
      <w:proofErr w:type="spellEnd"/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или уполномоченному ею лицу;</w:t>
      </w:r>
    </w:p>
    <w:p w:rsidR="00DA1FA2" w:rsidRPr="00202076" w:rsidRDefault="00DA1FA2" w:rsidP="00DA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получать от </w:t>
      </w:r>
      <w:proofErr w:type="spellStart"/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ресурсоснабжающей</w:t>
      </w:r>
      <w:proofErr w:type="spellEnd"/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</w:t>
      </w:r>
      <w:proofErr w:type="spellStart"/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ресурсоснабжающей</w:t>
      </w:r>
      <w:proofErr w:type="spellEnd"/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потребителю неустоек (штрафов, пеней);</w:t>
      </w:r>
    </w:p>
    <w:p w:rsidR="00DA1FA2" w:rsidRPr="00202076" w:rsidRDefault="00DA1FA2" w:rsidP="00DA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требовать от </w:t>
      </w:r>
      <w:proofErr w:type="spellStart"/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ресурсоснабжающей</w:t>
      </w:r>
      <w:proofErr w:type="spellEnd"/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изменения размера платы за коммунальную услугу в случаях и порядке, которые установлены Правилами предоставления коммунальных услуг;</w:t>
      </w:r>
    </w:p>
    <w:p w:rsidR="00DA1FA2" w:rsidRPr="00202076" w:rsidRDefault="00DA1FA2" w:rsidP="00DA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DA1FA2" w:rsidRPr="00202076" w:rsidRDefault="00DA1FA2" w:rsidP="00DA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осуществлять иные права, предусмотренные законодательством Российской Федерации.</w:t>
      </w:r>
    </w:p>
    <w:p w:rsidR="00202076" w:rsidRDefault="00202076" w:rsidP="00DA1F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076" w:rsidRDefault="00202076" w:rsidP="00DA1F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076" w:rsidRDefault="00DA1FA2" w:rsidP="00202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IV. Учет объема (количества) коммунальной услуги,</w:t>
      </w:r>
      <w:r w:rsid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предоставленной потребителю</w:t>
      </w:r>
    </w:p>
    <w:p w:rsidR="00202076" w:rsidRDefault="00202076" w:rsidP="00202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FA2" w:rsidRPr="00202076" w:rsidRDefault="00DA1FA2" w:rsidP="00202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11. Учет объема (количества) коммунальной услуги, предоставленной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DA1FA2" w:rsidRPr="00202076" w:rsidRDefault="00DA1FA2" w:rsidP="00DA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DA1FA2" w:rsidRPr="00202076" w:rsidRDefault="00DA1FA2" w:rsidP="00DA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 В отсутствие приборов учета определение объема (количества) коммунальной услуги, предоставленной потребителю, осуществляется в порядке, предусмотренном законодательством Российской Федерации.</w:t>
      </w:r>
    </w:p>
    <w:p w:rsidR="00DA1FA2" w:rsidRPr="00202076" w:rsidRDefault="00DA1FA2" w:rsidP="00DA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При определении объема (количества) коммунальной услуги, предоставленной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DA1FA2" w:rsidRPr="00202076" w:rsidRDefault="00DA1FA2" w:rsidP="00DA1F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1FA2" w:rsidRPr="00202076" w:rsidRDefault="00DA1FA2" w:rsidP="00DA1F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V. Размер платы за коммунальную услугу и порядок расчетов</w:t>
      </w:r>
    </w:p>
    <w:p w:rsidR="00DA1FA2" w:rsidRPr="00202076" w:rsidRDefault="00DA1FA2" w:rsidP="00DA1F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1FA2" w:rsidRPr="00202076" w:rsidRDefault="00DA1FA2" w:rsidP="00DA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14. 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DA1FA2" w:rsidRPr="00202076" w:rsidRDefault="00DA1FA2" w:rsidP="00DA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Плата за коммунальные услуги вносится потребителем </w:t>
      </w:r>
      <w:proofErr w:type="spellStart"/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ресурсоснабжающей</w:t>
      </w:r>
      <w:proofErr w:type="spellEnd"/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в порядке и сроки, которые установлены законодательством Российской Федерации.</w:t>
      </w:r>
    </w:p>
    <w:p w:rsidR="00DA1FA2" w:rsidRPr="00202076" w:rsidRDefault="00DA1FA2" w:rsidP="00DA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Потребитель вправе осуществлять предварительную оплату коммунальных услуг в счет будущих расчетных периодов.</w:t>
      </w:r>
    </w:p>
    <w:p w:rsidR="00DA1FA2" w:rsidRPr="00202076" w:rsidRDefault="00DA1FA2" w:rsidP="00DA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E53C7"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</w:t>
      </w:r>
      <w:proofErr w:type="spellStart"/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ресурсоснабжающая</w:t>
      </w:r>
      <w:proofErr w:type="spellEnd"/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производит перерасчет и (или) доначисление платы за коммунальную услугу в порядке, предусмотренном Правилами предоставления коммунальных услуг.</w:t>
      </w:r>
    </w:p>
    <w:p w:rsidR="00DA1FA2" w:rsidRPr="00202076" w:rsidRDefault="00DA1FA2" w:rsidP="00DA1F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1FA2" w:rsidRPr="00202076" w:rsidRDefault="00DA1FA2" w:rsidP="00DA1F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VI. Ограничение, приостановление, возобновление</w:t>
      </w:r>
      <w:r w:rsidR="00927637"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коммунальной услуги</w:t>
      </w:r>
    </w:p>
    <w:p w:rsidR="00DA1FA2" w:rsidRPr="00202076" w:rsidRDefault="00DA1FA2" w:rsidP="00DA1F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1FA2" w:rsidRPr="00202076" w:rsidRDefault="00DA1FA2" w:rsidP="00DA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E53C7"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Ресурсоснабжающая</w:t>
      </w:r>
      <w:proofErr w:type="spellEnd"/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осуществляет ограничение, приостановление, возобновление предоставления коммунальной услуги потребителю по основаниям и в порядке, которые предусмотрены законодательством Российской Федерации.</w:t>
      </w:r>
    </w:p>
    <w:p w:rsidR="00DA1FA2" w:rsidRPr="00202076" w:rsidRDefault="008E53C7" w:rsidP="00DA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DA1FA2"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. Уведомление потребителя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:rsidR="00DA1FA2" w:rsidRPr="00202076" w:rsidRDefault="008E53C7" w:rsidP="00DA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A1FA2"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ограничении предоставления коммунальной услуги </w:t>
      </w:r>
      <w:proofErr w:type="spellStart"/>
      <w:r w:rsidR="00DA1FA2"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ресурсоснабжающая</w:t>
      </w:r>
      <w:proofErr w:type="spellEnd"/>
      <w:r w:rsidR="00DA1FA2"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временно уменьшает объем (количество) подачи потребителю коммунальной услуги и (или) вводит график предоставления коммунальной услуги в течение суток.</w:t>
      </w:r>
    </w:p>
    <w:p w:rsidR="00DA1FA2" w:rsidRPr="00202076" w:rsidRDefault="00DA1FA2" w:rsidP="00DA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приостановлении предоставления коммунальной услуги </w:t>
      </w:r>
      <w:proofErr w:type="spellStart"/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ресурсоснабжающая</w:t>
      </w:r>
      <w:proofErr w:type="spellEnd"/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временно прекращает ее предоставление потребителю.</w:t>
      </w:r>
    </w:p>
    <w:p w:rsidR="00DA1FA2" w:rsidRPr="00202076" w:rsidRDefault="008E53C7" w:rsidP="00DA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DA1FA2"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Предоставление коммунальных услуг возобновляется в сроки, установленные законодательством Российской Федерации, при условии полного погашения потребителем задолженности по оплате коммунальных услуг и возмещения расходов </w:t>
      </w:r>
      <w:proofErr w:type="spellStart"/>
      <w:r w:rsidR="00DA1FA2"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ресурсоснабжающей</w:t>
      </w:r>
      <w:proofErr w:type="spellEnd"/>
      <w:r w:rsidR="00DA1FA2"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DA1FA2" w:rsidRPr="00202076" w:rsidRDefault="00DA1FA2" w:rsidP="00DA1F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1FA2" w:rsidRPr="00202076" w:rsidRDefault="00DA1FA2" w:rsidP="00DA1F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VII. Ответственность сторон</w:t>
      </w:r>
    </w:p>
    <w:p w:rsidR="00DA1FA2" w:rsidRPr="00202076" w:rsidRDefault="00DA1FA2" w:rsidP="00DA1F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1FA2" w:rsidRPr="00202076" w:rsidRDefault="00DA1FA2" w:rsidP="00DA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E53C7"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DA1FA2" w:rsidRPr="00202076" w:rsidRDefault="00DA1FA2" w:rsidP="00DA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E53C7"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Ресурсоснабжающая</w:t>
      </w:r>
      <w:proofErr w:type="spellEnd"/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электроснабжения, теплоснабжения при наличии коллективного (общедомового) </w:t>
      </w: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дома, а для сетей газоснабжения - место соединения первого запорного устройства с внешней газораспределительной сетью.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DA1FA2" w:rsidRPr="00202076" w:rsidRDefault="00DA1FA2" w:rsidP="00DA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DA1FA2" w:rsidRPr="00202076" w:rsidRDefault="00DA1FA2" w:rsidP="00DA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E53C7"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</w:t>
      </w:r>
      <w:proofErr w:type="spellStart"/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ресурсоснабжающей</w:t>
      </w:r>
      <w:proofErr w:type="spellEnd"/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пени в размере, установленном законодательством Российской Федерации.</w:t>
      </w:r>
    </w:p>
    <w:p w:rsidR="00DA1FA2" w:rsidRPr="00202076" w:rsidRDefault="00DA1FA2" w:rsidP="00DA1F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1FA2" w:rsidRPr="00202076" w:rsidRDefault="00DA1FA2" w:rsidP="00DA1F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VIII. Порядок разрешения споров</w:t>
      </w:r>
    </w:p>
    <w:p w:rsidR="00DA1FA2" w:rsidRPr="00202076" w:rsidRDefault="00DA1FA2" w:rsidP="00DA1F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1FA2" w:rsidRPr="00202076" w:rsidRDefault="00DA1FA2" w:rsidP="00DA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E53C7"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DA1FA2" w:rsidRPr="00202076" w:rsidRDefault="00DA1FA2" w:rsidP="00DA1F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1FA2" w:rsidRPr="00202076" w:rsidRDefault="00DA1FA2" w:rsidP="00DA1F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IX. Действие, изменение и расторжение договора</w:t>
      </w:r>
    </w:p>
    <w:p w:rsidR="00DA1FA2" w:rsidRPr="00202076" w:rsidRDefault="00DA1FA2" w:rsidP="00DA1F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1FA2" w:rsidRPr="00202076" w:rsidRDefault="008E53C7" w:rsidP="00DA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DA1FA2"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Настоящий договор вступает в силу в порядке и сроки, которые установлены законодательством Российской Федерации.</w:t>
      </w:r>
    </w:p>
    <w:p w:rsidR="00DA1FA2" w:rsidRPr="00202076" w:rsidRDefault="00DA1FA2" w:rsidP="00DA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E53C7"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:rsidR="00DA1FA2" w:rsidRPr="00202076" w:rsidRDefault="00DA1FA2" w:rsidP="00DA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E53C7"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DA1FA2" w:rsidRPr="00202076" w:rsidRDefault="008E53C7" w:rsidP="00DA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DA1FA2"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Информация об изменении условий настоящего договора доводится до сведения потребителя способами, предусмотренными </w:t>
      </w:r>
      <w:hyperlink w:anchor="p1736" w:history="1">
        <w:r w:rsidR="00DA1FA2" w:rsidRPr="002020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5</w:t>
        </w:r>
      </w:hyperlink>
      <w:r w:rsidR="00DA1FA2"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DA1FA2" w:rsidRPr="00202076" w:rsidRDefault="00DA1FA2" w:rsidP="00DA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DA1FA2" w:rsidRPr="00202076" w:rsidRDefault="00DA1FA2" w:rsidP="00DA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E53C7"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Обработка персональных данных потребителя, за исключением указанных в пункте 6 Правил предоставления коммунальных услуг, осуществляется </w:t>
      </w:r>
      <w:proofErr w:type="spellStart"/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ресурсоснабжающей</w:t>
      </w:r>
      <w:proofErr w:type="spellEnd"/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в соответствии с Федеральным законом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законом.</w:t>
      </w:r>
    </w:p>
    <w:p w:rsidR="00DA1FA2" w:rsidRPr="00202076" w:rsidRDefault="00DA1FA2" w:rsidP="00DA1F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1FA2" w:rsidRPr="00202076" w:rsidRDefault="00DA1FA2" w:rsidP="00DA1F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X. Заключительные положения</w:t>
      </w:r>
    </w:p>
    <w:p w:rsidR="00DA1FA2" w:rsidRPr="00202076" w:rsidRDefault="00DA1FA2" w:rsidP="00DA1F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1FA2" w:rsidRPr="00202076" w:rsidRDefault="00DA1FA2" w:rsidP="00DA1F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32. По вопросам, прямо не урегулированным настоящим договором, стороны руководствуются законодательством Российской Федерации.</w:t>
      </w:r>
    </w:p>
    <w:p w:rsidR="00330321" w:rsidRPr="00202076" w:rsidRDefault="00330321" w:rsidP="00776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3C7" w:rsidRPr="00202076" w:rsidRDefault="008E53C7" w:rsidP="00776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E53" w:rsidRPr="00202076" w:rsidRDefault="00776E53" w:rsidP="00776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6">
        <w:rPr>
          <w:rFonts w:ascii="Times New Roman" w:eastAsia="Times New Roman" w:hAnsi="Times New Roman" w:cs="Times New Roman"/>
          <w:sz w:val="24"/>
          <w:szCs w:val="24"/>
          <w:lang w:eastAsia="ru-RU"/>
        </w:rPr>
        <w:t>XI. Реквизиты сторон</w:t>
      </w:r>
    </w:p>
    <w:p w:rsidR="00330321" w:rsidRPr="00202076" w:rsidRDefault="00330321" w:rsidP="0033032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80"/>
        <w:gridCol w:w="4946"/>
      </w:tblGrid>
      <w:tr w:rsidR="00330321" w:rsidRPr="00202076" w:rsidTr="008E53C7">
        <w:trPr>
          <w:trHeight w:val="391"/>
        </w:trPr>
        <w:tc>
          <w:tcPr>
            <w:tcW w:w="4680" w:type="dxa"/>
            <w:vAlign w:val="center"/>
          </w:tcPr>
          <w:p w:rsidR="00330321" w:rsidRPr="00202076" w:rsidRDefault="00330321" w:rsidP="003303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20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Теплоснабжающая организация</w:t>
            </w:r>
          </w:p>
        </w:tc>
        <w:tc>
          <w:tcPr>
            <w:tcW w:w="4946" w:type="dxa"/>
            <w:vAlign w:val="center"/>
          </w:tcPr>
          <w:p w:rsidR="00330321" w:rsidRPr="00202076" w:rsidRDefault="00330321" w:rsidP="003303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20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Потребитель</w:t>
            </w:r>
          </w:p>
        </w:tc>
      </w:tr>
      <w:tr w:rsidR="00330321" w:rsidRPr="00202076" w:rsidTr="008E53C7">
        <w:trPr>
          <w:trHeight w:val="1371"/>
        </w:trPr>
        <w:tc>
          <w:tcPr>
            <w:tcW w:w="4680" w:type="dxa"/>
          </w:tcPr>
          <w:p w:rsidR="00330321" w:rsidRPr="00202076" w:rsidRDefault="00330321" w:rsidP="003303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20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Полное наименование </w:t>
            </w:r>
          </w:p>
          <w:p w:rsidR="00330321" w:rsidRPr="00202076" w:rsidRDefault="00330321" w:rsidP="003303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2076">
              <w:rPr>
                <w:rFonts w:ascii="Times New Roman" w:eastAsia="Times New Roman" w:hAnsi="Times New Roman" w:cs="Times New Roman"/>
                <w:sz w:val="20"/>
                <w:szCs w:val="20"/>
              </w:rPr>
              <w:t>АО</w:t>
            </w:r>
            <w:r w:rsidRPr="0020207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«</w:t>
            </w:r>
            <w:proofErr w:type="spellStart"/>
            <w:r w:rsidRPr="0020207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Теплокоммунэнерго</w:t>
            </w:r>
            <w:proofErr w:type="spellEnd"/>
            <w:r w:rsidRPr="0020207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»</w:t>
            </w:r>
          </w:p>
        </w:tc>
        <w:tc>
          <w:tcPr>
            <w:tcW w:w="4946" w:type="dxa"/>
          </w:tcPr>
          <w:p w:rsidR="00330321" w:rsidRPr="00202076" w:rsidRDefault="00330321" w:rsidP="003303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2076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(полностью):</w:t>
            </w:r>
          </w:p>
          <w:p w:rsidR="00330321" w:rsidRPr="00202076" w:rsidRDefault="00330321" w:rsidP="003303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207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</w:t>
            </w:r>
            <w:r w:rsidR="003757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________________</w:t>
            </w:r>
            <w:r w:rsidRPr="00202076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  <w:p w:rsidR="00330321" w:rsidRDefault="00330321" w:rsidP="003303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207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</w:t>
            </w:r>
            <w:r w:rsidR="003757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________________</w:t>
            </w:r>
            <w:r w:rsidRPr="00202076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  <w:p w:rsidR="003757BA" w:rsidRPr="00202076" w:rsidRDefault="003757BA" w:rsidP="003303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207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________________</w:t>
            </w:r>
            <w:r w:rsidRPr="00202076"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</w:p>
        </w:tc>
      </w:tr>
      <w:tr w:rsidR="00330321" w:rsidRPr="00202076" w:rsidTr="008E53C7">
        <w:trPr>
          <w:trHeight w:val="457"/>
        </w:trPr>
        <w:tc>
          <w:tcPr>
            <w:tcW w:w="4680" w:type="dxa"/>
            <w:vAlign w:val="center"/>
          </w:tcPr>
          <w:p w:rsidR="00330321" w:rsidRPr="00202076" w:rsidRDefault="00330321" w:rsidP="003303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2076">
              <w:rPr>
                <w:rFonts w:ascii="Times New Roman" w:eastAsia="Times New Roman" w:hAnsi="Times New Roman" w:cs="Times New Roman"/>
                <w:sz w:val="20"/>
                <w:szCs w:val="20"/>
              </w:rPr>
              <w:t>ИНН: 6165199445</w:t>
            </w:r>
          </w:p>
        </w:tc>
        <w:tc>
          <w:tcPr>
            <w:tcW w:w="4946" w:type="dxa"/>
            <w:vAlign w:val="center"/>
          </w:tcPr>
          <w:p w:rsidR="00330321" w:rsidRPr="00202076" w:rsidRDefault="00330321" w:rsidP="003303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2076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рождения: _____________________</w:t>
            </w:r>
            <w:r w:rsidR="003757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_________</w:t>
            </w:r>
            <w:r w:rsidRPr="00202076"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</w:p>
        </w:tc>
      </w:tr>
      <w:tr w:rsidR="00330321" w:rsidRPr="00202076" w:rsidTr="008E53C7">
        <w:trPr>
          <w:trHeight w:val="1162"/>
        </w:trPr>
        <w:tc>
          <w:tcPr>
            <w:tcW w:w="4680" w:type="dxa"/>
            <w:vAlign w:val="center"/>
          </w:tcPr>
          <w:p w:rsidR="00330321" w:rsidRPr="00202076" w:rsidRDefault="00330321" w:rsidP="00330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2076">
              <w:rPr>
                <w:rFonts w:ascii="Times New Roman" w:eastAsia="Times New Roman" w:hAnsi="Times New Roman" w:cs="Times New Roman"/>
                <w:sz w:val="20"/>
                <w:szCs w:val="20"/>
              </w:rPr>
              <w:t>КПП 616501001</w:t>
            </w:r>
          </w:p>
          <w:p w:rsidR="00330321" w:rsidRPr="00202076" w:rsidRDefault="00330321" w:rsidP="00330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2076">
              <w:rPr>
                <w:rFonts w:ascii="Times New Roman" w:eastAsia="Times New Roman" w:hAnsi="Times New Roman" w:cs="Times New Roman"/>
                <w:sz w:val="20"/>
                <w:szCs w:val="20"/>
              </w:rPr>
              <w:t>ОГРН 1166196063307</w:t>
            </w:r>
          </w:p>
        </w:tc>
        <w:tc>
          <w:tcPr>
            <w:tcW w:w="4946" w:type="dxa"/>
          </w:tcPr>
          <w:p w:rsidR="00330321" w:rsidRPr="00202076" w:rsidRDefault="00330321" w:rsidP="003303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2076">
              <w:rPr>
                <w:rFonts w:ascii="Times New Roman" w:eastAsia="Times New Roman" w:hAnsi="Times New Roman" w:cs="Times New Roman"/>
                <w:sz w:val="20"/>
                <w:szCs w:val="20"/>
              </w:rPr>
              <w:t>Реквизиты документа, удостоверяющего личность:</w:t>
            </w:r>
          </w:p>
          <w:p w:rsidR="00330321" w:rsidRPr="00202076" w:rsidRDefault="00330321" w:rsidP="003303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2076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Паспорт:</w:t>
            </w:r>
          </w:p>
          <w:p w:rsidR="00330321" w:rsidRPr="00202076" w:rsidRDefault="00330321" w:rsidP="003303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2076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____________ номер_____________</w:t>
            </w:r>
            <w:r w:rsidR="003757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_____</w:t>
            </w:r>
            <w:r w:rsidRPr="00202076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</w:p>
          <w:p w:rsidR="00330321" w:rsidRPr="00202076" w:rsidRDefault="00330321" w:rsidP="003303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2076">
              <w:rPr>
                <w:rFonts w:ascii="Times New Roman" w:eastAsia="Times New Roman" w:hAnsi="Times New Roman" w:cs="Times New Roman"/>
                <w:sz w:val="20"/>
                <w:szCs w:val="20"/>
              </w:rPr>
              <w:t>выдан</w:t>
            </w:r>
            <w:r w:rsidRPr="002020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________</w:t>
            </w:r>
            <w:r w:rsidRPr="00202076"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  <w:r w:rsidRPr="002020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________</w:t>
            </w:r>
            <w:r w:rsidR="003757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____________________</w:t>
            </w:r>
            <w:r w:rsidRPr="002020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__</w:t>
            </w:r>
          </w:p>
        </w:tc>
      </w:tr>
      <w:tr w:rsidR="00330321" w:rsidRPr="00202076" w:rsidTr="008E53C7">
        <w:trPr>
          <w:trHeight w:val="997"/>
        </w:trPr>
        <w:tc>
          <w:tcPr>
            <w:tcW w:w="4680" w:type="dxa"/>
          </w:tcPr>
          <w:p w:rsidR="00330321" w:rsidRPr="00202076" w:rsidRDefault="00330321" w:rsidP="003303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20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 нахождения: </w:t>
            </w:r>
          </w:p>
          <w:p w:rsidR="00330321" w:rsidRPr="00202076" w:rsidRDefault="00330321" w:rsidP="003303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20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Ростов-на-Дону, пер. </w:t>
            </w:r>
            <w:proofErr w:type="spellStart"/>
            <w:r w:rsidRPr="00202076">
              <w:rPr>
                <w:rFonts w:ascii="Times New Roman" w:eastAsia="Times New Roman" w:hAnsi="Times New Roman" w:cs="Times New Roman"/>
                <w:sz w:val="20"/>
                <w:szCs w:val="20"/>
              </w:rPr>
              <w:t>Неклиновский</w:t>
            </w:r>
            <w:proofErr w:type="spellEnd"/>
            <w:r w:rsidRPr="002020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4/1Б </w:t>
            </w:r>
          </w:p>
        </w:tc>
        <w:tc>
          <w:tcPr>
            <w:tcW w:w="4946" w:type="dxa"/>
            <w:vMerge w:val="restart"/>
          </w:tcPr>
          <w:p w:rsidR="00330321" w:rsidRPr="00202076" w:rsidRDefault="00330321" w:rsidP="003303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207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прописки (в случае расхождения с адресом фактического проживания):</w:t>
            </w:r>
          </w:p>
          <w:p w:rsidR="00330321" w:rsidRPr="00202076" w:rsidRDefault="00330321" w:rsidP="003303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207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</w:t>
            </w:r>
            <w:r w:rsidR="003757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____</w:t>
            </w:r>
            <w:r w:rsidRPr="0020207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</w:t>
            </w:r>
          </w:p>
          <w:p w:rsidR="00330321" w:rsidRPr="00202076" w:rsidRDefault="00330321" w:rsidP="003303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207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</w:t>
            </w:r>
            <w:r w:rsidR="003757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____</w:t>
            </w:r>
            <w:r w:rsidRPr="0020207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</w:t>
            </w:r>
          </w:p>
          <w:p w:rsidR="00330321" w:rsidRPr="00202076" w:rsidRDefault="00330321" w:rsidP="003303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207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  <w:r w:rsidR="003757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____</w:t>
            </w:r>
            <w:r w:rsidRPr="0020207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</w:t>
            </w:r>
          </w:p>
          <w:p w:rsidR="00330321" w:rsidRPr="00202076" w:rsidRDefault="00330321" w:rsidP="003303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207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  <w:r w:rsidR="003757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____</w:t>
            </w:r>
            <w:r w:rsidRPr="0020207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</w:t>
            </w:r>
          </w:p>
        </w:tc>
      </w:tr>
      <w:tr w:rsidR="00330321" w:rsidRPr="00202076" w:rsidTr="008E53C7">
        <w:trPr>
          <w:trHeight w:val="1129"/>
        </w:trPr>
        <w:tc>
          <w:tcPr>
            <w:tcW w:w="4680" w:type="dxa"/>
          </w:tcPr>
          <w:p w:rsidR="00330321" w:rsidRPr="00202076" w:rsidRDefault="00330321" w:rsidP="003303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20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для корреспонденции в РФ 344064 </w:t>
            </w:r>
          </w:p>
          <w:p w:rsidR="00330321" w:rsidRPr="00202076" w:rsidRDefault="00330321" w:rsidP="003303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20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Ростов-на-Дону, пер. </w:t>
            </w:r>
            <w:proofErr w:type="spellStart"/>
            <w:r w:rsidRPr="00202076">
              <w:rPr>
                <w:rFonts w:ascii="Times New Roman" w:eastAsia="Times New Roman" w:hAnsi="Times New Roman" w:cs="Times New Roman"/>
                <w:sz w:val="20"/>
                <w:szCs w:val="20"/>
              </w:rPr>
              <w:t>Неклиновский</w:t>
            </w:r>
            <w:proofErr w:type="spellEnd"/>
            <w:r w:rsidRPr="00202076">
              <w:rPr>
                <w:rFonts w:ascii="Times New Roman" w:eastAsia="Times New Roman" w:hAnsi="Times New Roman" w:cs="Times New Roman"/>
                <w:sz w:val="20"/>
                <w:szCs w:val="20"/>
              </w:rPr>
              <w:t>, 4/1Б</w:t>
            </w:r>
          </w:p>
          <w:p w:rsidR="00330321" w:rsidRPr="00202076" w:rsidRDefault="00330321" w:rsidP="003303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6" w:type="dxa"/>
            <w:vMerge/>
          </w:tcPr>
          <w:p w:rsidR="00330321" w:rsidRPr="00202076" w:rsidRDefault="00330321" w:rsidP="003303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0321" w:rsidRPr="00202076" w:rsidTr="008E53C7">
        <w:trPr>
          <w:trHeight w:val="369"/>
        </w:trPr>
        <w:tc>
          <w:tcPr>
            <w:tcW w:w="4680" w:type="dxa"/>
            <w:vAlign w:val="center"/>
          </w:tcPr>
          <w:p w:rsidR="00330321" w:rsidRPr="00202076" w:rsidRDefault="00330321" w:rsidP="003303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20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Электронная почта: </w:t>
            </w:r>
            <w:proofErr w:type="spellStart"/>
            <w:r w:rsidRPr="002020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corp</w:t>
            </w:r>
            <w:proofErr w:type="spellEnd"/>
            <w:r w:rsidRPr="00202076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2020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rostovteplo</w:t>
            </w:r>
            <w:proofErr w:type="spellEnd"/>
            <w:r w:rsidRPr="002020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2020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4946" w:type="dxa"/>
            <w:vMerge w:val="restart"/>
          </w:tcPr>
          <w:p w:rsidR="008E53C7" w:rsidRPr="00202076" w:rsidRDefault="00330321" w:rsidP="003303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2076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Электронная почта:</w:t>
            </w:r>
          </w:p>
          <w:p w:rsidR="00330321" w:rsidRPr="00202076" w:rsidRDefault="008E53C7" w:rsidP="003303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207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</w:t>
            </w:r>
            <w:r w:rsidR="003757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____________________</w:t>
            </w:r>
            <w:r w:rsidRPr="00202076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330321" w:rsidRPr="00202076" w:rsidTr="008E53C7">
        <w:trPr>
          <w:trHeight w:val="479"/>
        </w:trPr>
        <w:tc>
          <w:tcPr>
            <w:tcW w:w="4680" w:type="dxa"/>
            <w:vAlign w:val="center"/>
          </w:tcPr>
          <w:p w:rsidR="00330321" w:rsidRPr="00202076" w:rsidRDefault="00330321" w:rsidP="003303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20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Интернет-сайта: </w:t>
            </w:r>
            <w:hyperlink r:id="rId4" w:history="1">
              <w:r w:rsidRPr="00202076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http</w:t>
              </w:r>
              <w:r w:rsidRPr="00202076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://</w:t>
              </w:r>
              <w:r w:rsidRPr="00202076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www</w:t>
              </w:r>
              <w:r w:rsidRPr="00202076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proofErr w:type="spellStart"/>
              <w:r w:rsidRPr="00202076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rostovteplo</w:t>
              </w:r>
              <w:proofErr w:type="spellEnd"/>
              <w:r w:rsidRPr="00202076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proofErr w:type="spellStart"/>
              <w:r w:rsidRPr="00202076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946" w:type="dxa"/>
            <w:vMerge/>
          </w:tcPr>
          <w:p w:rsidR="00330321" w:rsidRPr="00202076" w:rsidRDefault="00330321" w:rsidP="003303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53C7" w:rsidRPr="00202076" w:rsidTr="008E53C7">
        <w:trPr>
          <w:trHeight w:val="1011"/>
        </w:trPr>
        <w:tc>
          <w:tcPr>
            <w:tcW w:w="4680" w:type="dxa"/>
            <w:vAlign w:val="center"/>
          </w:tcPr>
          <w:p w:rsidR="008E53C7" w:rsidRPr="00202076" w:rsidRDefault="008E53C7" w:rsidP="003303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207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Телефон: 285-06-67</w:t>
            </w:r>
          </w:p>
        </w:tc>
        <w:tc>
          <w:tcPr>
            <w:tcW w:w="4946" w:type="dxa"/>
          </w:tcPr>
          <w:p w:rsidR="008E53C7" w:rsidRPr="00202076" w:rsidRDefault="008E53C7" w:rsidP="003303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207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(домашний, рабочий, мобильный):</w:t>
            </w:r>
          </w:p>
          <w:p w:rsidR="008E53C7" w:rsidRPr="00202076" w:rsidRDefault="008E53C7" w:rsidP="003303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207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</w:t>
            </w:r>
            <w:r w:rsidR="003757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____________________</w:t>
            </w:r>
            <w:r w:rsidRPr="00202076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330321" w:rsidRPr="00202076" w:rsidTr="008E53C7">
        <w:trPr>
          <w:trHeight w:val="2296"/>
        </w:trPr>
        <w:tc>
          <w:tcPr>
            <w:tcW w:w="4680" w:type="dxa"/>
          </w:tcPr>
          <w:p w:rsidR="00330321" w:rsidRPr="00202076" w:rsidRDefault="00330321" w:rsidP="00330321">
            <w:pPr>
              <w:shd w:val="clear" w:color="auto" w:fill="FFFFFF"/>
              <w:tabs>
                <w:tab w:val="left" w:pos="3686"/>
                <w:tab w:val="left" w:pos="4395"/>
                <w:tab w:val="left" w:pos="4962"/>
                <w:tab w:val="left" w:pos="5245"/>
                <w:tab w:val="left" w:pos="5529"/>
                <w:tab w:val="left" w:pos="5954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2076">
              <w:rPr>
                <w:rFonts w:ascii="Times New Roman" w:eastAsia="Times New Roman" w:hAnsi="Times New Roman" w:cs="Times New Roman"/>
                <w:sz w:val="20"/>
                <w:szCs w:val="20"/>
              </w:rPr>
              <w:t>Банковские реквизиты:</w:t>
            </w:r>
          </w:p>
          <w:p w:rsidR="00330321" w:rsidRPr="00202076" w:rsidRDefault="00330321" w:rsidP="00330321">
            <w:pPr>
              <w:shd w:val="clear" w:color="auto" w:fill="FFFFFF"/>
              <w:tabs>
                <w:tab w:val="left" w:pos="3686"/>
                <w:tab w:val="left" w:pos="4395"/>
                <w:tab w:val="left" w:pos="4962"/>
                <w:tab w:val="left" w:pos="5245"/>
                <w:tab w:val="left" w:pos="5529"/>
                <w:tab w:val="left" w:pos="5954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0321" w:rsidRPr="00202076" w:rsidRDefault="00330321" w:rsidP="00330321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20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Расчетный счет № 40702810508100000682 </w:t>
            </w:r>
          </w:p>
          <w:p w:rsidR="00330321" w:rsidRPr="00202076" w:rsidRDefault="00330321" w:rsidP="00330321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2076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«Краснодарский» АО «Банк ДОМ.РФ»,</w:t>
            </w:r>
          </w:p>
          <w:p w:rsidR="00330321" w:rsidRPr="00202076" w:rsidRDefault="00330321" w:rsidP="0033032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2076">
              <w:rPr>
                <w:rFonts w:ascii="Times New Roman" w:eastAsia="Times New Roman" w:hAnsi="Times New Roman" w:cs="Times New Roman"/>
                <w:sz w:val="20"/>
                <w:szCs w:val="20"/>
              </w:rPr>
              <w:t>БИК 040349523</w:t>
            </w:r>
          </w:p>
          <w:p w:rsidR="00330321" w:rsidRPr="00202076" w:rsidRDefault="00330321" w:rsidP="00330321">
            <w:pPr>
              <w:spacing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2076">
              <w:rPr>
                <w:rFonts w:ascii="Times New Roman" w:eastAsia="Times New Roman" w:hAnsi="Times New Roman" w:cs="Times New Roman"/>
                <w:sz w:val="20"/>
                <w:szCs w:val="20"/>
              </w:rPr>
              <w:t>к/счет 30101810700000000523</w:t>
            </w:r>
          </w:p>
        </w:tc>
        <w:tc>
          <w:tcPr>
            <w:tcW w:w="4946" w:type="dxa"/>
          </w:tcPr>
          <w:p w:rsidR="00330321" w:rsidRPr="00202076" w:rsidRDefault="00330321" w:rsidP="003303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207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рождения:</w:t>
            </w:r>
          </w:p>
          <w:p w:rsidR="00330321" w:rsidRPr="00202076" w:rsidRDefault="00330321" w:rsidP="003303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207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</w:t>
            </w:r>
            <w:r w:rsidR="003757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____</w:t>
            </w:r>
            <w:r w:rsidRPr="00202076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  <w:p w:rsidR="00330321" w:rsidRPr="00202076" w:rsidRDefault="00330321" w:rsidP="003303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207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</w:t>
            </w:r>
            <w:r w:rsidR="003757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____</w:t>
            </w:r>
            <w:r w:rsidRPr="00202076"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</w:p>
          <w:p w:rsidR="00330321" w:rsidRPr="00202076" w:rsidRDefault="00330321" w:rsidP="003303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2076">
              <w:rPr>
                <w:rFonts w:ascii="Times New Roman" w:eastAsia="Times New Roman" w:hAnsi="Times New Roman" w:cs="Times New Roman"/>
                <w:sz w:val="20"/>
                <w:szCs w:val="20"/>
              </w:rPr>
              <w:t>ИНН:</w:t>
            </w:r>
          </w:p>
          <w:p w:rsidR="00330321" w:rsidRPr="00202076" w:rsidRDefault="00330321" w:rsidP="003303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207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</w:t>
            </w:r>
            <w:r w:rsidR="003757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____</w:t>
            </w:r>
            <w:r w:rsidRPr="00202076"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</w:p>
          <w:p w:rsidR="00330321" w:rsidRPr="00202076" w:rsidRDefault="00330321" w:rsidP="003303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2076">
              <w:rPr>
                <w:rFonts w:ascii="Times New Roman" w:eastAsia="Times New Roman" w:hAnsi="Times New Roman" w:cs="Times New Roman"/>
                <w:sz w:val="20"/>
                <w:szCs w:val="20"/>
              </w:rPr>
              <w:t>СНИЛС:</w:t>
            </w:r>
          </w:p>
          <w:p w:rsidR="00330321" w:rsidRPr="00202076" w:rsidRDefault="00330321" w:rsidP="003303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207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</w:t>
            </w:r>
            <w:r w:rsidR="003757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____</w:t>
            </w:r>
            <w:r w:rsidRPr="00202076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</w:p>
          <w:p w:rsidR="00330321" w:rsidRPr="00202076" w:rsidRDefault="00330321" w:rsidP="003303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30321" w:rsidRDefault="00330321" w:rsidP="003303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4363" w:rsidRDefault="00AE4363" w:rsidP="003303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4363" w:rsidRDefault="00AE4363" w:rsidP="003303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4363" w:rsidRDefault="00AE4363" w:rsidP="003303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4363" w:rsidRDefault="00AE4363" w:rsidP="003303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0321" w:rsidRPr="00330321" w:rsidRDefault="00330321" w:rsidP="003303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0321" w:rsidRPr="00330321" w:rsidRDefault="00330321" w:rsidP="00330321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80"/>
        <w:gridCol w:w="4946"/>
      </w:tblGrid>
      <w:tr w:rsidR="00AE4363" w:rsidRPr="00202076" w:rsidTr="00E2430D">
        <w:trPr>
          <w:trHeight w:hRule="exact" w:val="1701"/>
        </w:trPr>
        <w:tc>
          <w:tcPr>
            <w:tcW w:w="4680" w:type="dxa"/>
          </w:tcPr>
          <w:p w:rsidR="00AE4363" w:rsidRPr="00202076" w:rsidRDefault="00AE4363" w:rsidP="00E243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2076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подписания «___» ____________ 2020г.</w:t>
            </w:r>
          </w:p>
          <w:p w:rsidR="00AE4363" w:rsidRPr="00202076" w:rsidRDefault="00AE4363" w:rsidP="00E243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4363" w:rsidRPr="00202076" w:rsidRDefault="00AE4363" w:rsidP="00E243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207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_________________________/ Н.И. Курочка /</w:t>
            </w:r>
          </w:p>
          <w:p w:rsidR="00AE4363" w:rsidRPr="00202076" w:rsidRDefault="00AE4363" w:rsidP="00E243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6" w:type="dxa"/>
          </w:tcPr>
          <w:p w:rsidR="00AE4363" w:rsidRPr="00202076" w:rsidRDefault="00AE4363" w:rsidP="00E243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2076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подписания «___» ____________ 2020г.</w:t>
            </w:r>
          </w:p>
          <w:p w:rsidR="00AE4363" w:rsidRPr="00202076" w:rsidRDefault="00AE4363" w:rsidP="00E243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4363" w:rsidRPr="00202076" w:rsidRDefault="00AE4363" w:rsidP="00E243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207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 /______________________/</w:t>
            </w:r>
          </w:p>
          <w:p w:rsidR="00AE4363" w:rsidRPr="00202076" w:rsidRDefault="00AE4363" w:rsidP="00E243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30321" w:rsidRPr="00330321" w:rsidRDefault="00330321" w:rsidP="00AE436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30321" w:rsidRPr="00330321" w:rsidSect="008E6AA3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8C"/>
    <w:rsid w:val="0004668C"/>
    <w:rsid w:val="001A1192"/>
    <w:rsid w:val="00202076"/>
    <w:rsid w:val="00330321"/>
    <w:rsid w:val="0034511C"/>
    <w:rsid w:val="003757BA"/>
    <w:rsid w:val="00593570"/>
    <w:rsid w:val="00750FA5"/>
    <w:rsid w:val="00776E53"/>
    <w:rsid w:val="008D7F27"/>
    <w:rsid w:val="008E53C7"/>
    <w:rsid w:val="008E6AA3"/>
    <w:rsid w:val="00927637"/>
    <w:rsid w:val="00AE4363"/>
    <w:rsid w:val="00BA1D74"/>
    <w:rsid w:val="00BB0004"/>
    <w:rsid w:val="00D46C14"/>
    <w:rsid w:val="00DA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268D7"/>
  <w15:chartTrackingRefBased/>
  <w15:docId w15:val="{98A0C933-D3C6-4A15-8BAC-FB0B7F60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20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0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stovtepl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3301</Words>
  <Characters>18821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SCCM01</Company>
  <LinksUpToDate>false</LinksUpToDate>
  <CharactersWithSpaces>22078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А. Заикина</dc:creator>
  <cp:keywords/>
  <dc:description/>
  <cp:lastModifiedBy>Петрова Виктория</cp:lastModifiedBy>
  <cp:revision>12</cp:revision>
  <cp:lastPrinted>2020-02-18T06:47:00Z</cp:lastPrinted>
  <dcterms:created xsi:type="dcterms:W3CDTF">2020-02-12T10:20:00Z</dcterms:created>
  <dcterms:modified xsi:type="dcterms:W3CDTF">2020-04-09T12:34:00Z</dcterms:modified>
</cp:coreProperties>
</file>